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EB" w:rsidRPr="008D6EEB" w:rsidRDefault="008D6EEB" w:rsidP="008D6EEB">
      <w:pPr>
        <w:rPr>
          <w:b/>
          <w:sz w:val="32"/>
          <w:szCs w:val="32"/>
        </w:rPr>
      </w:pPr>
      <w:r w:rsidRPr="008D6EEB">
        <w:rPr>
          <w:b/>
          <w:sz w:val="32"/>
          <w:szCs w:val="32"/>
        </w:rPr>
        <w:t>Tortellini vegetable chowder</w:t>
      </w:r>
    </w:p>
    <w:p w:rsidR="008D6EEB" w:rsidRPr="008D6EEB" w:rsidRDefault="008D6EEB" w:rsidP="008D6EEB">
      <w:r w:rsidRPr="008D6EEB">
        <w:t>Makes 8 servings </w:t>
      </w:r>
    </w:p>
    <w:p w:rsidR="008D6EEB" w:rsidRPr="008D6EEB" w:rsidRDefault="008D6EEB" w:rsidP="008D6EEB">
      <w:r w:rsidRPr="008D6EEB">
        <w:t>4 slices bacon, chopped</w:t>
      </w:r>
      <w:r w:rsidRPr="008D6EEB">
        <w:br/>
        <w:t>1 onion, chopped</w:t>
      </w:r>
      <w:r w:rsidRPr="008D6EEB">
        <w:br/>
        <w:t>1 rib celery, chopped</w:t>
      </w:r>
      <w:r w:rsidRPr="008D6EEB">
        <w:br/>
        <w:t>1 red bell pepper, chopped</w:t>
      </w:r>
      <w:r w:rsidRPr="008D6EEB">
        <w:br/>
        <w:t>2 cups fresh or frozen corn kernels</w:t>
      </w:r>
      <w:r w:rsidRPr="008D6EEB">
        <w:br/>
        <w:t>2 cups low sodium chicken broth</w:t>
      </w:r>
      <w:r w:rsidRPr="008D6EEB">
        <w:br/>
        <w:t>⅓ cup flour</w:t>
      </w:r>
      <w:r w:rsidRPr="008D6EEB">
        <w:br/>
        <w:t>3 cups 1% milk</w:t>
      </w:r>
      <w:r w:rsidRPr="008D6EEB">
        <w:br/>
        <w:t>⅓ cup chopped fresh basil (or 1 teaspoon dried</w:t>
      </w:r>
      <w:proofErr w:type="gramStart"/>
      <w:r w:rsidRPr="008D6EEB">
        <w:t>)</w:t>
      </w:r>
      <w:proofErr w:type="gramEnd"/>
      <w:r w:rsidRPr="008D6EEB">
        <w:br/>
        <w:t>¼ teaspoon salt</w:t>
      </w:r>
      <w:r w:rsidRPr="008D6EEB">
        <w:br/>
        <w:t>½ teaspoon pepper</w:t>
      </w:r>
      <w:r w:rsidRPr="008D6EEB">
        <w:br/>
        <w:t>hot sauce, to taste (optional)</w:t>
      </w:r>
      <w:r w:rsidRPr="008D6EEB">
        <w:br/>
        <w:t>8 ounces fresh or frozen cheese tortellini, cooked and drained</w:t>
      </w:r>
    </w:p>
    <w:p w:rsidR="008D6EEB" w:rsidRPr="008D6EEB" w:rsidRDefault="008D6EEB" w:rsidP="008D6EEB">
      <w:bookmarkStart w:id="0" w:name="_GoBack"/>
      <w:bookmarkEnd w:id="0"/>
    </w:p>
    <w:p w:rsidR="008D6EEB" w:rsidRPr="008D6EEB" w:rsidRDefault="008D6EEB" w:rsidP="008D6EEB">
      <w:r w:rsidRPr="008D6EEB">
        <w:t xml:space="preserve">In a large saucepan, cook bacon over medium high heat for 1–2 minutes. Add the onion, celery and bell pepper. </w:t>
      </w:r>
      <w:proofErr w:type="gramStart"/>
      <w:r w:rsidRPr="008D6EEB">
        <w:t>Cook for 5 minutes or until the vegetables are soft.</w:t>
      </w:r>
      <w:proofErr w:type="gramEnd"/>
      <w:r w:rsidRPr="008D6EEB">
        <w:t xml:space="preserve"> Add the corn and broth. Bring to a boil over high heat. Reduce the heat to medium. Simmer for 15 minutes. In a separate bowl, gradually add milk to the flour, whisking until smooth. Pour into the vegetable mixture. Add the basil, salt, pepper and hot sauce. Cook, stirring occasionally, for 5 minutes, or until the soup thickens. Add the tortellini and serve.</w:t>
      </w:r>
    </w:p>
    <w:p w:rsidR="00DE07BF" w:rsidRDefault="00DE07BF"/>
    <w:sectPr w:rsidR="00DE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B"/>
    <w:rsid w:val="008D6EEB"/>
    <w:rsid w:val="00D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1</cp:revision>
  <dcterms:created xsi:type="dcterms:W3CDTF">2016-02-10T03:06:00Z</dcterms:created>
  <dcterms:modified xsi:type="dcterms:W3CDTF">2016-02-10T03:12:00Z</dcterms:modified>
</cp:coreProperties>
</file>